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BA62A9">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3E0E58" w:rsidRPr="008E7866" w:rsidRDefault="00B60B02" w:rsidP="003E0E58">
      <w:pPr>
        <w:pStyle w:val="Corpsdetexte"/>
        <w:ind w:firstLine="720"/>
        <w:rPr>
          <w:i/>
        </w:rPr>
      </w:pPr>
      <w:r>
        <w:rPr>
          <w:i/>
        </w:rPr>
        <w:t>LOT 10.1 SERRURERIE – BARRIERE CLIMATIQUE</w:t>
      </w:r>
    </w:p>
    <w:p w:rsidR="00246677" w:rsidRPr="008E7866" w:rsidRDefault="00246677" w:rsidP="003E0E58">
      <w:pPr>
        <w:pStyle w:val="Corpsdetexte"/>
        <w:ind w:firstLine="720"/>
        <w:rPr>
          <w:i/>
        </w:rPr>
      </w:pPr>
    </w:p>
    <w:p w:rsidR="003E0E58" w:rsidRDefault="003E0E58" w:rsidP="003E0E58">
      <w:pPr>
        <w:pStyle w:val="Corpsdetexte"/>
        <w:rPr>
          <w:i/>
        </w:rPr>
      </w:pPr>
      <w:r w:rsidRPr="008E7866">
        <w:rPr>
          <w:i/>
        </w:rPr>
        <w:tab/>
        <w:t>Marché n° 20</w:t>
      </w:r>
      <w:r w:rsidR="002037D0">
        <w:rPr>
          <w:i/>
        </w:rPr>
        <w:t>26-</w:t>
      </w:r>
      <w:r w:rsidR="00BA62A9">
        <w:rPr>
          <w:i/>
        </w:rPr>
        <w:t>147</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A62A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A62A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A62A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A62A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037D0"/>
    <w:rsid w:val="00246677"/>
    <w:rsid w:val="002B295E"/>
    <w:rsid w:val="002D4056"/>
    <w:rsid w:val="003E0E58"/>
    <w:rsid w:val="004516AB"/>
    <w:rsid w:val="00553775"/>
    <w:rsid w:val="005A7D06"/>
    <w:rsid w:val="00636670"/>
    <w:rsid w:val="006616BC"/>
    <w:rsid w:val="008E7866"/>
    <w:rsid w:val="00977B48"/>
    <w:rsid w:val="009A2E91"/>
    <w:rsid w:val="009C024A"/>
    <w:rsid w:val="00A5365C"/>
    <w:rsid w:val="00B60B02"/>
    <w:rsid w:val="00BA62A9"/>
    <w:rsid w:val="00C773F9"/>
    <w:rsid w:val="00D362BB"/>
    <w:rsid w:val="00DC0B31"/>
    <w:rsid w:val="00E40800"/>
    <w:rsid w:val="00E978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26FA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Props1.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3.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3738</Words>
  <Characters>20559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CASTAIN Helene</cp:lastModifiedBy>
  <cp:revision>8</cp:revision>
  <dcterms:created xsi:type="dcterms:W3CDTF">2025-05-23T09:42:00Z</dcterms:created>
  <dcterms:modified xsi:type="dcterms:W3CDTF">2026-02-23T16:30:00Z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